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58" w:x="7168" w:y="731"/>
        <w:widowControl w:val="off"/>
        <w:autoSpaceDE w:val="off"/>
        <w:autoSpaceDN w:val="off"/>
        <w:spacing w:before="0" w:after="0" w:line="232" w:lineRule="exact"/>
        <w:ind w:left="1428" w:right="0" w:firstLine="0"/>
        <w:jc w:val="left"/>
        <w:rPr>
          <w:rFonts w:ascii="Calibri"/>
          <w:b w:val="on"/>
          <w:color w:val="000000"/>
          <w:spacing w:val="0"/>
          <w:sz w:val="19"/>
          <w:u w:val="single"/>
        </w:rPr>
      </w:pPr>
      <w:r>
        <w:rPr/>
        <w:fldChar w:fldCharType="begin"/>
      </w:r>
      <w:r>
        <w:rPr/>
        <w:instrText> HYPERLINK "http://www.constantinnautics.ro/"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462c1"/>
          <w:spacing w:val="0"/>
          <w:sz w:val="19"/>
          <w:u w:val="single"/>
        </w:rPr>
        <w:t>www.constantinnautics.ro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19"/>
          <w:u w:val="single"/>
        </w:rPr>
      </w:r>
    </w:p>
    <w:p>
      <w:pPr>
        <w:pStyle w:val="Normal"/>
        <w:framePr w:w="3858" w:x="7168" w:y="731"/>
        <w:widowControl w:val="off"/>
        <w:autoSpaceDE w:val="off"/>
        <w:autoSpaceDN w:val="off"/>
        <w:spacing w:before="1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vanzari@constantinnautics.ro</w:t>
      </w:r>
      <w:r>
        <w:rPr/>
        <w:fldChar w:fldCharType="end"/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0743</w:t>
      </w:r>
      <w:r>
        <w:rPr/>
        <w:fldChar w:fldCharType="end"/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  <w:t>225</w:t>
      </w:r>
      <w:r>
        <w:rPr>
          <w:rFonts w:ascii="Calibri"/>
          <w:b w:val="on"/>
          <w:color w:val="000000"/>
          <w:spacing w:val="-14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555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600" w:x="8442" w:y="12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Luni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Vineri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9.00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01" w:x="1440" w:y="215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Vă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felicităm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pentru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că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ați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ales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produsele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Constantin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Nautics.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Părerea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dumneavoastră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contează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pentru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noi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și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2158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stimulează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latura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creatoare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manufacturarea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unor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modele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deosebite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accesorii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nautice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care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vă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veți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bucura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-3"/>
          <w:sz w:val="20"/>
        </w:rPr>
        <w:t>în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2158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cele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mai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frumoase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momente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și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nu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numai.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99" w:x="1440" w:y="304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Returnare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Produse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01" w:x="1440" w:y="347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Produsele</w:t>
      </w:r>
      <w:r>
        <w:rPr>
          <w:rFonts w:ascii="Calibri"/>
          <w:color w:val="000000"/>
          <w:spacing w:val="-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comandate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greșit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(mărimi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greșite)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pot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schimbate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cu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alte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produse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identice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dar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mărimi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diferite,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cu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alte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3476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produse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similare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aceeași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valoare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sau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alte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produse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valoare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diferita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plata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diferentei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pret,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intervalul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3476"/>
        <w:widowControl w:val="off"/>
        <w:autoSpaceDE w:val="off"/>
        <w:autoSpaceDN w:val="off"/>
        <w:spacing w:before="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30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zile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achiziționare,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însă,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acest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caz,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veți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suporta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costul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transportului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tur-retur.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foarte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important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3476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1"/>
          <w:sz w:val="20"/>
        </w:rPr>
        <w:t>să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introduceți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FORMULARUL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RETUR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colet,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pentru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ne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permite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îmbunătățirea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serviciilor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și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procesare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rapidă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601" w:x="1440" w:y="3476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returului.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31" w:x="1440" w:y="495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Dacă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nu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potrivește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mărimea,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aveți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îndemană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următorii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pași: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998" w:x="1438" w:y="53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3"/>
          <w:sz w:val="20"/>
        </w:rPr>
        <w:t>1.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mărime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aveți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nevoie?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Doriți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să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schimbați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și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codul?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0" w:x="1438" w:y="580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6" w:x="1548" w:y="5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Restituire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contravaloare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comandate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02" w:x="3584" w:y="625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FORMULAR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RETRAGERE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TIPIZAT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(ANEXA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OUG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34/2014,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lit.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B)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03" w:x="1440" w:y="667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Către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SC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CONSTANTIN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NAUTICS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SRL,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sediul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social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în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Bucuresti,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sector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Str.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Agricultori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nr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87,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telefon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0743</w:t>
      </w:r>
      <w:r>
        <w:rPr>
          <w:rFonts w:ascii="Calibri"/>
          <w:b w:val="on"/>
          <w:color w:val="000000"/>
          <w:spacing w:val="9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225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01" w:x="1440" w:y="69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555</w:t>
      </w:r>
      <w:r>
        <w:rPr>
          <w:rFonts w:ascii="Calibri"/>
          <w:color w:val="000000"/>
          <w:spacing w:val="0"/>
          <w:sz w:val="20"/>
        </w:rPr>
        <w:t>,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email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vanzari@constantinnautics.ro</w:t>
      </w:r>
      <w:r>
        <w:rPr/>
        <w:fldChar w:fldCharType="end"/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/>
        <w:fldChar w:fldCharType="end"/>
      </w:r>
      <w:r>
        <w:rPr>
          <w:rFonts w:ascii="Calibri" w:hAnsi="Calibri" w:cs="Calibri"/>
          <w:color w:val="000000"/>
          <w:spacing w:val="-1"/>
          <w:sz w:val="20"/>
        </w:rPr>
        <w:t>vă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informez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prin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prezenta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privire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retragerea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mea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din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contractul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789" w:x="1440" w:y="71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referitor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vânzarea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următoarelor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produse: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1" w:x="1474" w:y="7643"/>
        <w:widowControl w:val="off"/>
        <w:autoSpaceDE w:val="off"/>
        <w:autoSpaceDN w:val="off"/>
        <w:spacing w:before="0" w:after="0" w:line="221" w:lineRule="exact"/>
        <w:ind w:left="67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1" w:x="1474" w:y="76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CRT.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26" w:x="2333" w:y="7643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COD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PRODUS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26" w:x="2333" w:y="76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SCHIMBAT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34" w:x="4115" w:y="76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MĂRIME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PRODUSULUI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2" w:x="6851" w:y="76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COD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PRODUS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2" w:x="6851" w:y="7642"/>
        <w:widowControl w:val="off"/>
        <w:autoSpaceDE w:val="off"/>
        <w:autoSpaceDN w:val="off"/>
        <w:spacing w:before="11" w:after="0" w:line="221" w:lineRule="exact"/>
        <w:ind w:left="434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NOU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1" w:x="8435" w:y="7643"/>
        <w:widowControl w:val="off"/>
        <w:autoSpaceDE w:val="off"/>
        <w:autoSpaceDN w:val="off"/>
        <w:spacing w:before="0" w:after="0" w:line="221" w:lineRule="exact"/>
        <w:ind w:left="221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MĂRIME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1" w:x="8435" w:y="76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PRODUS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NOU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43" w:x="10099" w:y="7643"/>
        <w:widowControl w:val="off"/>
        <w:autoSpaceDE w:val="off"/>
        <w:autoSpaceDN w:val="off"/>
        <w:spacing w:before="0" w:after="0" w:line="221" w:lineRule="exact"/>
        <w:ind w:left="401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ALTE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43" w:x="10099" w:y="76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COMENTARII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26" w:x="4602" w:y="7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SCHIMBAT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68" w:x="1440" w:y="9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În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cazul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în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care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doriți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returnarea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contravalorii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unuia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sau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mai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comandă,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vă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rugăm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68" w:x="1440" w:y="9667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să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specificați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codul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produselor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pentru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doriți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restituirea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banilor: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84" w:x="1440" w:y="10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84" w:x="1440" w:y="10426"/>
        <w:widowControl w:val="off"/>
        <w:autoSpaceDE w:val="off"/>
        <w:autoSpaceDN w:val="off"/>
        <w:spacing w:before="20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84" w:x="1440" w:y="10426"/>
        <w:widowControl w:val="off"/>
        <w:autoSpaceDE w:val="off"/>
        <w:autoSpaceDN w:val="off"/>
        <w:spacing w:before="19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9" w:x="1440" w:y="118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Banii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returna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în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maxim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zile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primirea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produsului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c</w:t>
      </w:r>
      <w:r>
        <w:rPr>
          <w:rFonts w:ascii="Calibri" w:hAnsi="Calibri" w:cs="Calibri"/>
          <w:color w:val="000000"/>
          <w:spacing w:val="0"/>
          <w:sz w:val="22"/>
        </w:rPr>
        <w:t>ă</w:t>
      </w:r>
      <w:r>
        <w:rPr>
          <w:rFonts w:ascii="Calibri"/>
          <w:color w:val="000000"/>
          <w:spacing w:val="-1"/>
          <w:sz w:val="22"/>
        </w:rPr>
        <w:t>tre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Constantin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Nautics,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în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contul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9" w:x="1440" w:y="11833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indicat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dumneavoastr</w:t>
      </w:r>
      <w:r>
        <w:rPr>
          <w:rFonts w:ascii="Calibri" w:hAnsi="Calibri" w:cs="Calibri"/>
          <w:color w:val="000000"/>
          <w:spacing w:val="0"/>
          <w:sz w:val="22"/>
        </w:rPr>
        <w:t>ă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pute</w:t>
      </w:r>
      <w:r>
        <w:rPr>
          <w:rFonts w:ascii="Calibri" w:hAnsi="Calibri" w:cs="Calibri"/>
          <w:color w:val="000000"/>
          <w:spacing w:val="1"/>
          <w:sz w:val="22"/>
        </w:rPr>
        <w:t>ț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trimite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email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adresa: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/>
        <w:fldChar w:fldCharType="begin"/>
      </w:r>
      <w:r>
        <w:rPr/>
        <w:instrText> HYPERLINK "mailto:vanzari@constantinnautics.ro" </w:instrText>
      </w:r>
      <w:r>
        <w:rPr/>
      </w:r>
      <w:r>
        <w:rPr/>
        <w:fldChar w:fldCharType="separate"/>
      </w:r>
      <w:r>
        <w:rPr>
          <w:rFonts w:ascii="Calibri"/>
          <w:color w:val="0462c1"/>
          <w:spacing w:val="0"/>
          <w:sz w:val="22"/>
          <w:u w:val="single"/>
        </w:rPr>
        <w:t>vanzari@constantinnautics.ro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885" w:x="1440" w:y="127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Nume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titular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85" w:x="1440" w:y="12778"/>
        <w:widowControl w:val="off"/>
        <w:autoSpaceDE w:val="off"/>
        <w:autoSpaceDN w:val="off"/>
        <w:spacing w:before="17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IBAN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59" w:x="1440" w:y="136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VĂ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MULȚUMIM!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VÂNT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DIN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PUPĂ!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3" w:x="7972" w:y="1367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3"/>
        </w:rPr>
      </w:pPr>
      <w:r>
        <w:rPr/>
        <w:fldChar w:fldCharType="begin"/>
      </w:r>
      <w:r>
        <w:rPr/>
        <w:instrText> HYPERLINK "http://www.constantinnautics.ro/"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3"/>
        </w:rPr>
        <w:t>www.constantinnautics.ro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3"/>
        </w:rPr>
      </w:r>
    </w:p>
    <w:p>
      <w:pPr>
        <w:pStyle w:val="Normal"/>
        <w:framePr w:w="678" w:x="1440" w:y="1412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NUME: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34" w:x="4595" w:y="1412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ADRESA: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34" w:x="4595" w:y="14123"/>
        <w:widowControl w:val="off"/>
        <w:autoSpaceDE w:val="off"/>
        <w:autoSpaceDN w:val="off"/>
        <w:spacing w:before="179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DATA: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04" w:x="1440" w:y="1454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SEMNATURA: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96.5pt;z-index:-3;width:614pt;height:6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85.25pt;z-index:-7;width:613.25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75.5999984741211pt;z-index:-11;width:614pt;height:6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0.2999992370605pt;margin-top:380.149993896484pt;z-index:-19;width:522.799987792969pt;height:95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33.300003051758pt;margin-top:532pt;z-index:-23;width:366.7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33.300003051758pt;margin-top:555.5pt;z-index:-27;width:366.7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3.300003051758pt;margin-top:578.900024414063pt;z-index:-31;width:366.7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55.600006103516pt;margin-top:649.599975585938pt;z-index:-35;width:365.79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24.800003051758pt;margin-top:672.049987792969pt;z-index:-39;width:39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02pt;margin-top:12.6999998092651pt;z-index:-43;width:94.3000030517578pt;height:5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305</Words>
  <Characters>1696</Characters>
  <Application>Aspose</Application>
  <DocSecurity>0</DocSecurity>
  <Lines>47</Lines>
  <Paragraphs>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2025-12-10T13:25:09+00:00</dcterms:created>
  <dcterms:modified xmlns:xsi="http://www.w3.org/2001/XMLSchema-instance" xmlns:dcterms="http://purl.org/dc/terms/" xsi:type="dcterms:W3CDTF">2025-12-10T13:25:09+00:00</dcterms:modified>
</coreProperties>
</file>